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F6" w:rsidRDefault="006D16F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231C9" w:rsidRPr="002E0606" w:rsidRDefault="001B764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E0606">
        <w:rPr>
          <w:rFonts w:ascii="Times New Roman" w:hAnsi="Times New Roman" w:cs="Times New Roman"/>
          <w:b/>
          <w:i/>
          <w:sz w:val="28"/>
          <w:szCs w:val="28"/>
        </w:rPr>
        <w:t>Летопис за новембар</w:t>
      </w:r>
    </w:p>
    <w:p w:rsidR="008E7F11" w:rsidRDefault="008E7F11" w:rsidP="008E7F11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B764C" w:rsidRDefault="001B764C" w:rsidP="008E7F1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Новембар месец</w:t>
      </w:r>
      <w:r w:rsidR="008E7F11">
        <w:rPr>
          <w:rFonts w:ascii="Times New Roman" w:hAnsi="Times New Roman" w:cs="Times New Roman"/>
          <w:sz w:val="24"/>
          <w:szCs w:val="24"/>
        </w:rPr>
        <w:t xml:space="preserve"> почео је Општинским такмичењима физичког васпитања. Ученици наше школе били су веома успешни на истим. На такмичењу у стоном тенису освојили су сва прва места и у појединачној и екипној конкуренцији, пласирајући се на Окружно такмичење на коме су освојили друго место. Најуспешнији такмичари у екипи дечака </w:t>
      </w:r>
      <w:proofErr w:type="gramStart"/>
      <w:r w:rsidR="008E7F11">
        <w:rPr>
          <w:rFonts w:ascii="Times New Roman" w:hAnsi="Times New Roman" w:cs="Times New Roman"/>
          <w:sz w:val="24"/>
          <w:szCs w:val="24"/>
        </w:rPr>
        <w:t>су :</w:t>
      </w:r>
      <w:proofErr w:type="gramEnd"/>
      <w:r w:rsidR="008E7F11">
        <w:rPr>
          <w:rFonts w:ascii="Times New Roman" w:hAnsi="Times New Roman" w:cs="Times New Roman"/>
          <w:sz w:val="24"/>
          <w:szCs w:val="24"/>
        </w:rPr>
        <w:t xml:space="preserve"> Јован Цветковић, Никола Марковић, Жељко Живковић, а у екипи девојчица : Сара Ристић и Милена Васић. </w:t>
      </w:r>
    </w:p>
    <w:p w:rsidR="00702430" w:rsidRDefault="00702430" w:rsidP="0070243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05150" cy="2329028"/>
            <wp:effectExtent l="19050" t="0" r="0" b="0"/>
            <wp:docPr id="1" name="Picture 0" descr="IMG-ebd8b83d3cda9f751ac28329bf938b1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ebd8b83d3cda9f751ac28329bf938b11-V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7352" cy="233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606" w:rsidRDefault="002E0606" w:rsidP="0014024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Општинском такмичењу у рукомету екипа девојчица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освојила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2.место,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екипа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дечака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3.место.</w:t>
      </w:r>
      <w:proofErr w:type="gramEnd"/>
    </w:p>
    <w:p w:rsidR="00702430" w:rsidRDefault="00702430" w:rsidP="0070243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19425" cy="2264729"/>
            <wp:effectExtent l="19050" t="0" r="9525" b="0"/>
            <wp:docPr id="2" name="Picture 1" descr="IMG-96f06f9880fc552460794244326dbbe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96f06f9880fc552460794244326dbbef-V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1566" cy="226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606" w:rsidRDefault="003F5113" w:rsidP="0014024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налогу Министарства просвете, наставник српског језика у сарадњи са стручним сарадником, радио </w:t>
      </w:r>
      <w:proofErr w:type="gramStart"/>
      <w:r>
        <w:rPr>
          <w:rFonts w:ascii="Times New Roman" w:hAnsi="Times New Roman" w:cs="Times New Roman"/>
          <w:sz w:val="24"/>
          <w:szCs w:val="24"/>
        </w:rPr>
        <w:t>је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одабиру публикација ради богаћења библиотечког фонда</w:t>
      </w:r>
      <w:r w:rsidR="001402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024E" w:rsidRDefault="0014024E" w:rsidP="0014024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Стручни тим за самовредновање рада школе почео је са самовредновањем рада у области образовна постигнућа ученика. У процесу самовредновања укључени су ученици шестог</w:t>
      </w:r>
      <w:proofErr w:type="gramStart"/>
      <w:r>
        <w:rPr>
          <w:rFonts w:ascii="Times New Roman" w:hAnsi="Times New Roman" w:cs="Times New Roman"/>
          <w:sz w:val="24"/>
          <w:szCs w:val="24"/>
        </w:rPr>
        <w:t>,седмог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осмог разреда, родитељи ученика, као и наставници предметне наставе.</w:t>
      </w:r>
    </w:p>
    <w:p w:rsidR="0014024E" w:rsidRDefault="00F74F0B" w:rsidP="0014024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Средином новембра одржане су седнице Одељенског и Наставничког већа како би се утврдио успех и владање ученика на крају првог класификационог периода.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868" w:rsidRDefault="00F35868" w:rsidP="0014024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Чланови Ученичког парламента обележили су Међународни Дан толеранције, одржавши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трибину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D6CB6" w:rsidRPr="00F35868" w:rsidRDefault="00BD6CB6" w:rsidP="0014024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43100" cy="2590731"/>
            <wp:effectExtent l="19050" t="0" r="0" b="0"/>
            <wp:docPr id="3" name="Picture 2" descr="received_2411063905785878~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eived_2411063905785878~2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3255" cy="259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76367" cy="2457450"/>
            <wp:effectExtent l="19050" t="0" r="233" b="0"/>
            <wp:docPr id="4" name="Picture 3" descr="received_2411064122452523~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eived_2411064122452523~2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8923" cy="2459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897" w:rsidRPr="003B7897" w:rsidRDefault="003B7897" w:rsidP="0014024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културу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Алексинцу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гледали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дечију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“ Чаробна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књига“.</w:t>
      </w:r>
    </w:p>
    <w:sectPr w:rsidR="003B7897" w:rsidRPr="003B7897" w:rsidSect="009231C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764C"/>
    <w:rsid w:val="000B0636"/>
    <w:rsid w:val="00107682"/>
    <w:rsid w:val="0014024E"/>
    <w:rsid w:val="001A4639"/>
    <w:rsid w:val="001B764C"/>
    <w:rsid w:val="001D18D7"/>
    <w:rsid w:val="002E0606"/>
    <w:rsid w:val="003B7897"/>
    <w:rsid w:val="003F5113"/>
    <w:rsid w:val="00553D9B"/>
    <w:rsid w:val="006D16F6"/>
    <w:rsid w:val="006F1078"/>
    <w:rsid w:val="00702430"/>
    <w:rsid w:val="00873C74"/>
    <w:rsid w:val="008E7F11"/>
    <w:rsid w:val="009231C9"/>
    <w:rsid w:val="009C4737"/>
    <w:rsid w:val="00BD6CB6"/>
    <w:rsid w:val="00BF646D"/>
    <w:rsid w:val="00C101CA"/>
    <w:rsid w:val="00DF52B3"/>
    <w:rsid w:val="00F306F7"/>
    <w:rsid w:val="00F35868"/>
    <w:rsid w:val="00F74F0B"/>
    <w:rsid w:val="00FC5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4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os</cp:lastModifiedBy>
  <cp:revision>9</cp:revision>
  <dcterms:created xsi:type="dcterms:W3CDTF">2017-12-06T07:17:00Z</dcterms:created>
  <dcterms:modified xsi:type="dcterms:W3CDTF">2018-01-10T07:50:00Z</dcterms:modified>
</cp:coreProperties>
</file>