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1C9" w:rsidRPr="00483F34" w:rsidRDefault="00483F34" w:rsidP="00483F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3F34">
        <w:rPr>
          <w:rFonts w:ascii="Times New Roman" w:hAnsi="Times New Roman" w:cs="Times New Roman"/>
          <w:b/>
          <w:sz w:val="24"/>
          <w:szCs w:val="24"/>
        </w:rPr>
        <w:t>ОШ „СВЕТИ САВА“</w:t>
      </w:r>
    </w:p>
    <w:p w:rsidR="00483F34" w:rsidRDefault="00483F34" w:rsidP="00483F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3F34">
        <w:rPr>
          <w:rFonts w:ascii="Times New Roman" w:hAnsi="Times New Roman" w:cs="Times New Roman"/>
          <w:b/>
          <w:sz w:val="24"/>
          <w:szCs w:val="24"/>
        </w:rPr>
        <w:t>СУБОТИНАЦ</w:t>
      </w:r>
    </w:p>
    <w:p w:rsidR="00483F34" w:rsidRDefault="00483F34" w:rsidP="00483F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3F34" w:rsidRDefault="00483F34" w:rsidP="00483F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3F34" w:rsidRDefault="00483F34" w:rsidP="00483F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3F34" w:rsidRDefault="00483F34" w:rsidP="00483F3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/>
        </w:rPr>
      </w:pPr>
      <w:r w:rsidRPr="00483F34">
        <w:rPr>
          <w:rFonts w:ascii="Times New Roman" w:hAnsi="Times New Roman" w:cs="Times New Roman"/>
          <w:b/>
          <w:i/>
          <w:sz w:val="24"/>
          <w:szCs w:val="24"/>
        </w:rPr>
        <w:t xml:space="preserve">ЛЕТОПИС ШКОЛЕ, </w:t>
      </w:r>
      <w:proofErr w:type="spellStart"/>
      <w:r w:rsidRPr="00483F34">
        <w:rPr>
          <w:rFonts w:ascii="Times New Roman" w:hAnsi="Times New Roman" w:cs="Times New Roman"/>
          <w:b/>
          <w:i/>
          <w:sz w:val="24"/>
          <w:szCs w:val="24"/>
        </w:rPr>
        <w:t>октобар</w:t>
      </w:r>
      <w:proofErr w:type="spellEnd"/>
      <w:r w:rsidRPr="00483F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83F34">
        <w:rPr>
          <w:rFonts w:ascii="Times New Roman" w:hAnsi="Times New Roman" w:cs="Times New Roman"/>
          <w:b/>
          <w:i/>
          <w:sz w:val="24"/>
          <w:szCs w:val="24"/>
        </w:rPr>
        <w:t>месец</w:t>
      </w:r>
      <w:proofErr w:type="spellEnd"/>
      <w:r w:rsidRPr="00483F34">
        <w:rPr>
          <w:rFonts w:ascii="Times New Roman" w:hAnsi="Times New Roman" w:cs="Times New Roman"/>
          <w:b/>
          <w:i/>
          <w:sz w:val="24"/>
          <w:szCs w:val="24"/>
        </w:rPr>
        <w:t xml:space="preserve"> 2017.године</w:t>
      </w:r>
    </w:p>
    <w:p w:rsidR="00385882" w:rsidRDefault="00385882" w:rsidP="00483F3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/>
        </w:rPr>
      </w:pPr>
    </w:p>
    <w:p w:rsidR="00385882" w:rsidRDefault="00385882" w:rsidP="00483F3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/>
        </w:rPr>
      </w:pPr>
    </w:p>
    <w:p w:rsidR="00385882" w:rsidRDefault="00385882" w:rsidP="00A748B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Октобар месец у нашој школи почео је обележавањем Дечје недеље. За целу радну недељу школа је имала план дневних активности</w:t>
      </w:r>
      <w:r w:rsidR="00A748BC">
        <w:rPr>
          <w:rFonts w:ascii="Times New Roman" w:hAnsi="Times New Roman" w:cs="Times New Roman"/>
          <w:sz w:val="24"/>
          <w:szCs w:val="24"/>
          <w:lang/>
        </w:rPr>
        <w:t xml:space="preserve">. </w:t>
      </w:r>
    </w:p>
    <w:p w:rsidR="00A748BC" w:rsidRDefault="00A748BC" w:rsidP="00A748B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/>
        </w:rPr>
      </w:pPr>
    </w:p>
    <w:p w:rsidR="00A748BC" w:rsidRDefault="00A748BC" w:rsidP="00A748B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14625" cy="1527013"/>
            <wp:effectExtent l="19050" t="0" r="9525" b="0"/>
            <wp:docPr id="1" name="Picture 0" descr="IMG_20171002_0909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71002_090955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1527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09270" cy="1524000"/>
            <wp:effectExtent l="19050" t="0" r="0" b="0"/>
            <wp:docPr id="2" name="Picture 1" descr="IMG_20171003_1004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71003_100418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8180" cy="1529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48BC" w:rsidRDefault="00A748BC" w:rsidP="00A748B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92336" cy="1514475"/>
            <wp:effectExtent l="19050" t="0" r="0" b="0"/>
            <wp:docPr id="3" name="Picture 2" descr="IMG_20171006_1032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71006_103205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2336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76525" cy="2007537"/>
            <wp:effectExtent l="19050" t="0" r="9525" b="0"/>
            <wp:docPr id="4" name="Picture 3" descr="IMG-0e2247f4616b2bab9114f91610db44be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0e2247f4616b2bab9114f91610db44be-V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8424" cy="2008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48BC" w:rsidRDefault="00A748BC" w:rsidP="00A748BC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95575" cy="2021824"/>
            <wp:effectExtent l="19050" t="0" r="0" b="0"/>
            <wp:docPr id="5" name="Picture 4" descr="IMG-cb79df955e66d5b935a8c7ada18e6fe7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cb79df955e66d5b935a8c7ada18e6fe7-V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7486" cy="2023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3005" w:rsidRDefault="00DF3005" w:rsidP="00A748BC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/>
        </w:rPr>
      </w:pPr>
    </w:p>
    <w:p w:rsidR="00DF3005" w:rsidRDefault="00DF3005" w:rsidP="00A748BC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/>
        </w:rPr>
      </w:pPr>
    </w:p>
    <w:p w:rsidR="00DF3005" w:rsidRDefault="00DF3005" w:rsidP="00A748BC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/>
        </w:rPr>
      </w:pPr>
    </w:p>
    <w:p w:rsidR="00DF3005" w:rsidRDefault="00DF3005" w:rsidP="00A748BC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/>
        </w:rPr>
      </w:pPr>
    </w:p>
    <w:p w:rsidR="00DF3005" w:rsidRDefault="00024F0E" w:rsidP="00024F0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lastRenderedPageBreak/>
        <w:t>И ове године наша школа била је учесник Пекарских дана и освојила је Златну плакету за изложбени штанд који су ученици приказали на изложби.</w:t>
      </w:r>
    </w:p>
    <w:p w:rsidR="00024F0E" w:rsidRPr="00385882" w:rsidRDefault="00024F0E" w:rsidP="000847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50937" cy="1590675"/>
            <wp:effectExtent l="19050" t="0" r="0" b="0"/>
            <wp:docPr id="6" name="Picture 5" descr="received_5037886733146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eived_503788673314657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50937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67000" cy="1600313"/>
            <wp:effectExtent l="19050" t="0" r="0" b="0"/>
            <wp:docPr id="7" name="Picture 6" descr="received_50378953331457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eived_503789533314571.jpe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71414" cy="1602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F34" w:rsidRDefault="000847B2" w:rsidP="000847B2">
      <w:p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105150" cy="1657350"/>
            <wp:effectExtent l="19050" t="0" r="0" b="0"/>
            <wp:docPr id="8" name="Picture 7" descr="received_50378915998127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eived_503789159981275.jpe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07352" cy="165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62250" cy="1657468"/>
            <wp:effectExtent l="19050" t="0" r="0" b="0"/>
            <wp:docPr id="9" name="Picture 8" descr="received_50378918998127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eived_503789189981272.jpe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64209" cy="1658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6FD5" w:rsidRDefault="00E96FD5" w:rsidP="000847B2">
      <w:p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:rsidR="00E96FD5" w:rsidRDefault="00E96FD5" w:rsidP="00EA25A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У току октобра одржало се и Општинско такмичење у атлетици. Ученица VIII разреда наше школе, Сара Ристић, освојила је 2.</w:t>
      </w:r>
      <w:r w:rsidR="005872A3">
        <w:rPr>
          <w:rFonts w:ascii="Times New Roman" w:hAnsi="Times New Roman" w:cs="Times New Roman"/>
          <w:sz w:val="24"/>
          <w:szCs w:val="24"/>
          <w:lang/>
        </w:rPr>
        <w:t>место у дициплини бацање кугле, а ученица VI разреда Софија Станишић, освојила је такође 2.место у дисциплини трчање на 60м.</w:t>
      </w:r>
    </w:p>
    <w:p w:rsidR="00EA25A5" w:rsidRPr="00E96FD5" w:rsidRDefault="00EA25A5" w:rsidP="00EA25A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483F34" w:rsidRDefault="00483F34" w:rsidP="00EA25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3F34" w:rsidRPr="00483F34" w:rsidRDefault="00483F34" w:rsidP="00483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83F34" w:rsidRPr="00483F34" w:rsidSect="009231C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83F34"/>
    <w:rsid w:val="00024F0E"/>
    <w:rsid w:val="000847B2"/>
    <w:rsid w:val="000B0636"/>
    <w:rsid w:val="001D18D7"/>
    <w:rsid w:val="00385882"/>
    <w:rsid w:val="00483F34"/>
    <w:rsid w:val="005872A3"/>
    <w:rsid w:val="006A4790"/>
    <w:rsid w:val="007C015E"/>
    <w:rsid w:val="009231C9"/>
    <w:rsid w:val="00A748BC"/>
    <w:rsid w:val="00AB12D8"/>
    <w:rsid w:val="00B32667"/>
    <w:rsid w:val="00DF3005"/>
    <w:rsid w:val="00E96FD5"/>
    <w:rsid w:val="00EA2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1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4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8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</dc:creator>
  <cp:lastModifiedBy>os</cp:lastModifiedBy>
  <cp:revision>4</cp:revision>
  <dcterms:created xsi:type="dcterms:W3CDTF">2017-11-01T08:11:00Z</dcterms:created>
  <dcterms:modified xsi:type="dcterms:W3CDTF">2017-11-06T12:08:00Z</dcterms:modified>
</cp:coreProperties>
</file>